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8B06" w14:textId="494E2FF1" w:rsidR="008744C0" w:rsidRDefault="008744C0" w:rsidP="008744C0">
      <w:pPr>
        <w:pStyle w:val="Nzev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Příloha k závěrečnému účtu obce MAJETÍN za rok 20</w:t>
      </w:r>
      <w:r w:rsidR="00DE5672">
        <w:rPr>
          <w:rFonts w:ascii="Arial" w:hAnsi="Arial" w:cs="Arial"/>
          <w:sz w:val="28"/>
        </w:rPr>
        <w:t>22</w:t>
      </w:r>
    </w:p>
    <w:p w14:paraId="503C294A" w14:textId="77777777" w:rsidR="008744C0" w:rsidRDefault="008744C0" w:rsidP="008744C0">
      <w:pPr>
        <w:pStyle w:val="Nzev"/>
        <w:rPr>
          <w:rFonts w:ascii="Arial" w:hAnsi="Arial" w:cs="Arial"/>
        </w:rPr>
      </w:pPr>
    </w:p>
    <w:p w14:paraId="2F08D9FE" w14:textId="77777777" w:rsidR="008744C0" w:rsidRDefault="008744C0" w:rsidP="008744C0">
      <w:pPr>
        <w:pStyle w:val="Nzev"/>
        <w:jc w:val="both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(§ 17 zákona č. 250/2000 Sb., o rozpočtových pravidlech územních rozpočtů, ve znění platných předpisů)</w:t>
      </w:r>
    </w:p>
    <w:p w14:paraId="019FC483" w14:textId="77777777" w:rsidR="008744C0" w:rsidRDefault="008744C0" w:rsidP="008744C0">
      <w:pPr>
        <w:pStyle w:val="Nzev"/>
        <w:jc w:val="both"/>
        <w:rPr>
          <w:rFonts w:ascii="Arial" w:hAnsi="Arial" w:cs="Arial"/>
          <w:b w:val="0"/>
          <w:bCs w:val="0"/>
          <w:sz w:val="24"/>
        </w:rPr>
      </w:pPr>
    </w:p>
    <w:p w14:paraId="694283E5" w14:textId="77777777" w:rsidR="008744C0" w:rsidRDefault="008744C0" w:rsidP="008744C0">
      <w:pPr>
        <w:pStyle w:val="Nzev"/>
        <w:jc w:val="both"/>
        <w:rPr>
          <w:rFonts w:ascii="Arial" w:hAnsi="Arial" w:cs="Arial"/>
          <w:b w:val="0"/>
          <w:bCs w:val="0"/>
          <w:sz w:val="24"/>
        </w:rPr>
      </w:pPr>
    </w:p>
    <w:p w14:paraId="37CACBC6" w14:textId="174C7F86" w:rsidR="008744C0" w:rsidRDefault="008744C0" w:rsidP="008744C0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4"/>
        </w:rPr>
        <w:t>Údaje o plnění příjmů a výdajů za rok 20</w:t>
      </w:r>
      <w:r w:rsidR="00DE5672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b w:val="0"/>
          <w:bCs w:val="0"/>
          <w:sz w:val="22"/>
        </w:rPr>
        <w:t>(údaje v Kč)</w:t>
      </w:r>
    </w:p>
    <w:p w14:paraId="79F8393A" w14:textId="77777777" w:rsidR="008744C0" w:rsidRDefault="008744C0" w:rsidP="008744C0">
      <w:pPr>
        <w:rPr>
          <w:rFonts w:ascii="Arial" w:hAnsi="Arial" w:cs="Arial"/>
          <w:b/>
          <w:bCs/>
          <w:sz w:val="32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974"/>
        <w:gridCol w:w="2362"/>
        <w:gridCol w:w="1867"/>
      </w:tblGrid>
      <w:tr w:rsidR="008744C0" w14:paraId="50160BCA" w14:textId="77777777" w:rsidTr="00150CFC">
        <w:trPr>
          <w:trHeight w:val="494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B85F28" w14:textId="77777777" w:rsidR="008744C0" w:rsidRDefault="008744C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Název položky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274963" w14:textId="77777777" w:rsidR="008744C0" w:rsidRDefault="008744C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Schválený rozpočet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373C39" w14:textId="77777777" w:rsidR="008744C0" w:rsidRDefault="008744C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Rozpočet po změnách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0E27B5" w14:textId="6B3B112C" w:rsidR="008744C0" w:rsidRDefault="008744C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Skutečnost v Kč Plnění k 31.</w:t>
            </w:r>
            <w:r w:rsidR="00DE567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12.</w:t>
            </w:r>
            <w:r w:rsidR="00DE567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20</w:t>
            </w:r>
            <w:r w:rsidR="00DE5672"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</w:tr>
      <w:tr w:rsidR="008744C0" w14:paraId="7C5FC778" w14:textId="77777777" w:rsidTr="00150CFC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CF37B2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1 - Daňové příjmy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989669" w14:textId="58DCEE74" w:rsidR="008744C0" w:rsidRDefault="00DE5672" w:rsidP="003F161A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18 168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 000,00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CEFF9B" w14:textId="21A3D98E" w:rsidR="008744C0" w:rsidRDefault="00DE5672" w:rsidP="003F161A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22 653 120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309F64" w14:textId="1990E3A6" w:rsidR="008744C0" w:rsidRDefault="00DE5672" w:rsidP="003F161A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21 788 961,38</w:t>
            </w:r>
          </w:p>
        </w:tc>
      </w:tr>
      <w:tr w:rsidR="008744C0" w14:paraId="0F14CDC8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1744873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2 - Nedaňové příjmy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0C0F02" w14:textId="55AF942F" w:rsidR="008744C0" w:rsidRDefault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3 705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 000,00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A8B884" w14:textId="451899D0" w:rsidR="008744C0" w:rsidRDefault="00DE5672" w:rsidP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4 822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600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BB5766" w14:textId="6930E73E" w:rsidR="008744C0" w:rsidRDefault="00DE5672" w:rsidP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4 193 787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55</w:t>
            </w:r>
          </w:p>
        </w:tc>
      </w:tr>
      <w:tr w:rsidR="008744C0" w14:paraId="3A59562D" w14:textId="77777777" w:rsidTr="00150CFC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273073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3 - Kapitálové příjmy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7A677E" w14:textId="49CC8DA9" w:rsidR="008744C0" w:rsidRDefault="00DE5672" w:rsidP="00DE567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E1440F" w14:textId="2A8FA753" w:rsidR="008744C0" w:rsidRDefault="00DE5672" w:rsidP="00DE567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FCD3E1" w14:textId="437646AA" w:rsidR="008744C0" w:rsidRDefault="00DE5672" w:rsidP="00DE567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</w:tr>
      <w:tr w:rsidR="008744C0" w14:paraId="3324F0CE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4BC482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4 - Přijaté transfery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BE5FA1" w14:textId="679AC2B2" w:rsidR="008744C0" w:rsidRDefault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10 553 000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78A5E" w14:textId="5E395C9E" w:rsidR="008744C0" w:rsidRDefault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11 876 639,42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33FAB0" w14:textId="353CB293" w:rsidR="008744C0" w:rsidRDefault="00DE5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10 762 239,42</w:t>
            </w:r>
          </w:p>
        </w:tc>
      </w:tr>
      <w:tr w:rsidR="008744C0" w14:paraId="23C1E9EB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36D186" w14:textId="77777777" w:rsidR="008744C0" w:rsidRDefault="008744C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PŘÍJMY CELKEM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10CE7B" w14:textId="655DADC3" w:rsidR="008744C0" w:rsidRDefault="00DE5672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32 426 000</w:t>
            </w:r>
            <w:r w:rsidR="003F161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CE257E" w14:textId="6DFCBD59" w:rsidR="008744C0" w:rsidRDefault="00DE5672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39 352 359,42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812052" w14:textId="5DE6C6E1" w:rsidR="008744C0" w:rsidRDefault="00DE5672" w:rsidP="00DE5672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36 744 988</w:t>
            </w:r>
            <w:r w:rsidR="003F161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35</w:t>
            </w:r>
          </w:p>
        </w:tc>
      </w:tr>
      <w:tr w:rsidR="008744C0" w14:paraId="2D3788FC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37A739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5 - Běžné výdaje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72128" w14:textId="27E9B9BB" w:rsidR="008744C0" w:rsidRDefault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27 589 336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5FC124" w14:textId="36FFE794" w:rsidR="008744C0" w:rsidRDefault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35 436 695,42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815219" w14:textId="6B98CEDC" w:rsidR="008744C0" w:rsidRDefault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27 876 371,40</w:t>
            </w:r>
          </w:p>
        </w:tc>
      </w:tr>
      <w:tr w:rsidR="008744C0" w14:paraId="399C9DF6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8F07B5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6 - Kapitálové výdaje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94A0" w14:textId="33BD215F" w:rsidR="008744C0" w:rsidRDefault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25 870 000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7DB138" w14:textId="4C60C4BE" w:rsidR="008744C0" w:rsidRDefault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19 395 000,00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464D1" w14:textId="2ED67829" w:rsidR="008744C0" w:rsidRDefault="00910CC0" w:rsidP="00910CC0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9 550 025</w:t>
            </w:r>
            <w:r w:rsidR="003F161A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29</w:t>
            </w:r>
          </w:p>
        </w:tc>
      </w:tr>
      <w:tr w:rsidR="008744C0" w14:paraId="42872F7E" w14:textId="77777777" w:rsidTr="00150CFC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64BFE8" w14:textId="77777777" w:rsidR="008744C0" w:rsidRDefault="008744C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230371" w14:textId="584DE2F2" w:rsidR="008744C0" w:rsidRDefault="00081914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53 459 336</w:t>
            </w:r>
            <w:r w:rsidR="003F161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7EFED" w14:textId="6D957FDB" w:rsidR="008744C0" w:rsidRDefault="00081914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54 831 695,42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CC23D3" w14:textId="35F202BE" w:rsidR="008744C0" w:rsidRDefault="00081914" w:rsidP="00081914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37 426 396</w:t>
            </w:r>
            <w:r w:rsidR="003F161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8744C0" w14:paraId="010774A8" w14:textId="77777777" w:rsidTr="00150CFC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35C672" w14:textId="77777777" w:rsidR="008744C0" w:rsidRDefault="008744C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8 - Financování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ADCCE" w14:textId="42845B1A" w:rsidR="008744C0" w:rsidRDefault="00081914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-21 033 336</w:t>
            </w:r>
            <w:r w:rsidR="0008375F">
              <w:rPr>
                <w:rFonts w:ascii="Arial" w:eastAsia="Arial Unicode MS" w:hAnsi="Arial" w:cs="Arial"/>
                <w:sz w:val="18"/>
                <w:szCs w:val="18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C59910" w14:textId="2C5AA051" w:rsidR="008744C0" w:rsidRDefault="00081914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-15 479 336,00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DC690" w14:textId="4F2ADA9F" w:rsidR="008744C0" w:rsidRDefault="00081914" w:rsidP="00081914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- 681 408</w:t>
            </w:r>
            <w:r w:rsidR="0008375F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34</w:t>
            </w:r>
          </w:p>
        </w:tc>
      </w:tr>
    </w:tbl>
    <w:p w14:paraId="16130B8E" w14:textId="77777777" w:rsidR="008744C0" w:rsidRDefault="008744C0" w:rsidP="008744C0">
      <w:pPr>
        <w:rPr>
          <w:rFonts w:ascii="Arial" w:hAnsi="Arial" w:cs="Arial"/>
          <w:b/>
          <w:bCs/>
          <w:sz w:val="18"/>
          <w:szCs w:val="18"/>
        </w:rPr>
      </w:pPr>
    </w:p>
    <w:p w14:paraId="73AEF4BD" w14:textId="77777777" w:rsidR="008744C0" w:rsidRDefault="008744C0" w:rsidP="008744C0">
      <w:pPr>
        <w:rPr>
          <w:rFonts w:ascii="Arial" w:hAnsi="Arial" w:cs="Arial"/>
        </w:rPr>
      </w:pPr>
    </w:p>
    <w:p w14:paraId="19EFFE2C" w14:textId="77777777" w:rsidR="008744C0" w:rsidRDefault="008744C0" w:rsidP="008744C0">
      <w:pPr>
        <w:rPr>
          <w:rFonts w:ascii="Arial" w:hAnsi="Arial" w:cs="Arial"/>
        </w:rPr>
      </w:pPr>
    </w:p>
    <w:p w14:paraId="26F69176" w14:textId="77777777" w:rsidR="008744C0" w:rsidRDefault="008744C0" w:rsidP="009F0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o plnění rozpočtu příjmů, výdajů a o dalších finančních operací v plném členění podle rozpočtové skladby jsou k nahlédnutí na obecním úřadě (Výkaz FIN-2-12, rozbor čerpání příjmů </w:t>
      </w:r>
    </w:p>
    <w:p w14:paraId="5C372D8A" w14:textId="77777777" w:rsidR="008744C0" w:rsidRDefault="008744C0" w:rsidP="009F0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výdajů).</w:t>
      </w:r>
    </w:p>
    <w:p w14:paraId="4BDAE086" w14:textId="77777777" w:rsidR="008744C0" w:rsidRDefault="008744C0" w:rsidP="009F0AC1">
      <w:pPr>
        <w:jc w:val="both"/>
        <w:rPr>
          <w:rFonts w:ascii="Arial" w:hAnsi="Arial" w:cs="Arial"/>
          <w:sz w:val="20"/>
          <w:szCs w:val="20"/>
        </w:rPr>
      </w:pPr>
    </w:p>
    <w:p w14:paraId="26E442E8" w14:textId="77777777" w:rsidR="008744C0" w:rsidRDefault="008744C0" w:rsidP="009F0A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6A7473F" w14:textId="77BB654B" w:rsidR="008744C0" w:rsidRDefault="008744C0" w:rsidP="009F0AC1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Rozpočet obce Majetín na rok 20</w:t>
      </w:r>
      <w:r w:rsidR="0052091C">
        <w:rPr>
          <w:rFonts w:ascii="Arial" w:hAnsi="Arial" w:cs="Arial"/>
          <w:color w:val="000000"/>
          <w:sz w:val="20"/>
          <w:szCs w:val="20"/>
        </w:rPr>
        <w:t>2</w:t>
      </w:r>
      <w:r w:rsidR="00CF13D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byl schválen na zasedání ZO Majetín dne </w:t>
      </w:r>
      <w:r w:rsidR="00FA3713">
        <w:rPr>
          <w:rFonts w:ascii="Arial" w:hAnsi="Arial" w:cs="Arial"/>
          <w:color w:val="000000"/>
          <w:sz w:val="20"/>
          <w:szCs w:val="20"/>
        </w:rPr>
        <w:t>15</w:t>
      </w:r>
      <w:r w:rsidR="003F6C61">
        <w:rPr>
          <w:rFonts w:ascii="Arial" w:hAnsi="Arial" w:cs="Arial"/>
          <w:color w:val="000000"/>
          <w:sz w:val="20"/>
          <w:szCs w:val="20"/>
        </w:rPr>
        <w:t>.</w:t>
      </w:r>
      <w:r w:rsidR="009F0AC1">
        <w:rPr>
          <w:rFonts w:ascii="Arial" w:hAnsi="Arial" w:cs="Arial"/>
          <w:color w:val="000000"/>
          <w:sz w:val="20"/>
          <w:szCs w:val="20"/>
        </w:rPr>
        <w:t xml:space="preserve"> </w:t>
      </w:r>
      <w:r w:rsidR="003F6C61">
        <w:rPr>
          <w:rFonts w:ascii="Arial" w:hAnsi="Arial" w:cs="Arial"/>
          <w:color w:val="000000"/>
          <w:sz w:val="20"/>
          <w:szCs w:val="20"/>
        </w:rPr>
        <w:t>12.</w:t>
      </w:r>
      <w:r w:rsidR="009F0AC1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482A04">
        <w:rPr>
          <w:rFonts w:ascii="Arial" w:hAnsi="Arial" w:cs="Arial"/>
          <w:color w:val="000000"/>
          <w:sz w:val="20"/>
          <w:szCs w:val="20"/>
        </w:rPr>
        <w:t xml:space="preserve">, usnesení č. </w:t>
      </w:r>
      <w:r w:rsidR="00FA3713">
        <w:rPr>
          <w:rFonts w:ascii="Arial" w:hAnsi="Arial" w:cs="Arial"/>
          <w:color w:val="000000"/>
          <w:sz w:val="20"/>
          <w:szCs w:val="20"/>
        </w:rPr>
        <w:t>14/23</w:t>
      </w:r>
      <w:r w:rsidR="009F0AC1">
        <w:rPr>
          <w:rFonts w:ascii="Arial" w:hAnsi="Arial" w:cs="Arial"/>
          <w:color w:val="000000"/>
          <w:sz w:val="20"/>
          <w:szCs w:val="20"/>
        </w:rPr>
        <w:t>/2021</w:t>
      </w:r>
    </w:p>
    <w:p w14:paraId="46FCE711" w14:textId="77777777" w:rsidR="00084C2F" w:rsidRDefault="00084C2F" w:rsidP="009F0A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0D8616" w14:textId="59EA23F5" w:rsidR="008744C0" w:rsidRDefault="008744C0" w:rsidP="009F0AC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Střednědobý rozpočtový výhled obce Majetín na roky 202</w:t>
      </w:r>
      <w:r w:rsidR="00482A04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2A0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202</w:t>
      </w:r>
      <w:r w:rsidR="00482A04">
        <w:rPr>
          <w:rFonts w:ascii="Arial" w:hAnsi="Arial" w:cs="Arial"/>
          <w:color w:val="000000"/>
          <w:sz w:val="20"/>
          <w:szCs w:val="20"/>
        </w:rPr>
        <w:t>3 byl schválen ZO 11. 11. 2019 usnesení č. 24/7/2019.</w:t>
      </w:r>
    </w:p>
    <w:p w14:paraId="55DDCFA2" w14:textId="77777777" w:rsidR="008744C0" w:rsidRDefault="008744C0" w:rsidP="009F0AC1">
      <w:pPr>
        <w:jc w:val="both"/>
        <w:rPr>
          <w:rFonts w:ascii="Arial" w:hAnsi="Arial" w:cs="Arial"/>
          <w:sz w:val="20"/>
          <w:szCs w:val="20"/>
        </w:rPr>
      </w:pPr>
    </w:p>
    <w:p w14:paraId="39736B4B" w14:textId="77777777" w:rsidR="008744C0" w:rsidRDefault="008744C0" w:rsidP="009F0AC1">
      <w:pPr>
        <w:jc w:val="both"/>
        <w:rPr>
          <w:rFonts w:ascii="Arial" w:hAnsi="Arial" w:cs="Arial"/>
          <w:sz w:val="20"/>
          <w:szCs w:val="20"/>
        </w:rPr>
      </w:pPr>
    </w:p>
    <w:p w14:paraId="5C208D86" w14:textId="77777777" w:rsidR="00F207BE" w:rsidRDefault="008744C0" w:rsidP="009F0AC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V souladu s §16 zákona č. 250/2000 Sb., o rozpočtových pravidlech je vedena evidence</w:t>
      </w:r>
    </w:p>
    <w:p w14:paraId="1BE7F63D" w14:textId="7C2B1DFE" w:rsidR="008744C0" w:rsidRDefault="008744C0" w:rsidP="009F0AC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o rozpočtových opatřeních. Bě</w:t>
      </w:r>
      <w:r w:rsidR="003F6C61">
        <w:rPr>
          <w:sz w:val="20"/>
          <w:szCs w:val="20"/>
        </w:rPr>
        <w:t>h</w:t>
      </w:r>
      <w:r w:rsidR="00521311">
        <w:rPr>
          <w:sz w:val="20"/>
          <w:szCs w:val="20"/>
        </w:rPr>
        <w:t>em roku bylo schváleno celkem 19</w:t>
      </w:r>
      <w:r>
        <w:rPr>
          <w:sz w:val="20"/>
          <w:szCs w:val="20"/>
        </w:rPr>
        <w:t xml:space="preserve"> rozpočtových opatření.</w:t>
      </w:r>
    </w:p>
    <w:p w14:paraId="2CDE3B68" w14:textId="77777777" w:rsidR="008744C0" w:rsidRDefault="008744C0" w:rsidP="009F0AC1">
      <w:pPr>
        <w:jc w:val="both"/>
        <w:rPr>
          <w:sz w:val="20"/>
          <w:szCs w:val="20"/>
        </w:rPr>
      </w:pPr>
    </w:p>
    <w:p w14:paraId="6499D5ED" w14:textId="77777777" w:rsidR="008744C0" w:rsidRDefault="008744C0" w:rsidP="008744C0"/>
    <w:p w14:paraId="7CB0DA6F" w14:textId="64541831" w:rsidR="008744C0" w:rsidRDefault="008744C0" w:rsidP="008744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Přehled a stav úvěrů poskytnutých v roce 20</w:t>
      </w:r>
      <w:r w:rsidR="009A1EEF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:</w:t>
      </w:r>
    </w:p>
    <w:p w14:paraId="27B8BF66" w14:textId="77777777" w:rsidR="008744C0" w:rsidRDefault="00456F44" w:rsidP="00874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5937542" w14:textId="3A5CD0DA" w:rsidR="008744C0" w:rsidRDefault="0052091C" w:rsidP="00874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Komunitní centrum</w:t>
      </w:r>
      <w:r w:rsidR="00456F44">
        <w:rPr>
          <w:rFonts w:ascii="Arial" w:hAnsi="Arial" w:cs="Arial"/>
          <w:sz w:val="20"/>
          <w:szCs w:val="20"/>
        </w:rPr>
        <w:t xml:space="preserve"> Majetín</w:t>
      </w:r>
      <w:r>
        <w:rPr>
          <w:rFonts w:ascii="Arial" w:hAnsi="Arial" w:cs="Arial"/>
          <w:sz w:val="20"/>
          <w:szCs w:val="20"/>
        </w:rPr>
        <w:t xml:space="preserve"> </w:t>
      </w:r>
      <w:r w:rsidR="009440E2">
        <w:rPr>
          <w:rFonts w:ascii="Arial" w:hAnsi="Arial" w:cs="Arial"/>
          <w:sz w:val="20"/>
          <w:szCs w:val="20"/>
        </w:rPr>
        <w:t>- čerpání</w:t>
      </w:r>
      <w:r>
        <w:rPr>
          <w:rFonts w:ascii="Arial" w:hAnsi="Arial" w:cs="Arial"/>
          <w:sz w:val="20"/>
          <w:szCs w:val="20"/>
        </w:rPr>
        <w:t xml:space="preserve">     </w:t>
      </w:r>
      <w:r w:rsidR="00F861EC">
        <w:rPr>
          <w:rFonts w:ascii="Arial" w:hAnsi="Arial" w:cs="Arial"/>
          <w:sz w:val="20"/>
          <w:szCs w:val="20"/>
        </w:rPr>
        <w:t xml:space="preserve">                          1 650 373,68</w:t>
      </w:r>
      <w:r w:rsidR="00456F44">
        <w:rPr>
          <w:rFonts w:ascii="Arial" w:hAnsi="Arial" w:cs="Arial"/>
          <w:sz w:val="20"/>
          <w:szCs w:val="20"/>
        </w:rPr>
        <w:t xml:space="preserve"> Kč</w:t>
      </w:r>
    </w:p>
    <w:p w14:paraId="35065093" w14:textId="77777777" w:rsidR="00456F44" w:rsidRDefault="00456F44" w:rsidP="008744C0">
      <w:pPr>
        <w:rPr>
          <w:rFonts w:ascii="Arial" w:hAnsi="Arial" w:cs="Arial"/>
          <w:sz w:val="20"/>
          <w:szCs w:val="20"/>
        </w:rPr>
      </w:pPr>
    </w:p>
    <w:p w14:paraId="4E4DEAF2" w14:textId="2459E533" w:rsidR="008744C0" w:rsidRDefault="00F861EC" w:rsidP="008744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Celkem: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1 650 373,68</w:t>
      </w:r>
      <w:r w:rsidR="008744C0">
        <w:rPr>
          <w:rFonts w:ascii="Arial" w:hAnsi="Arial" w:cs="Arial"/>
          <w:b/>
          <w:sz w:val="20"/>
          <w:szCs w:val="20"/>
        </w:rPr>
        <w:t xml:space="preserve"> Kč</w:t>
      </w:r>
    </w:p>
    <w:p w14:paraId="1E3B3410" w14:textId="77777777" w:rsidR="008744C0" w:rsidRDefault="008744C0" w:rsidP="008744C0">
      <w:pPr>
        <w:rPr>
          <w:rFonts w:ascii="Arial" w:hAnsi="Arial" w:cs="Arial"/>
          <w:sz w:val="20"/>
          <w:szCs w:val="20"/>
        </w:rPr>
      </w:pPr>
    </w:p>
    <w:p w14:paraId="6048FDBC" w14:textId="77777777" w:rsidR="008744C0" w:rsidRDefault="008744C0" w:rsidP="008744C0">
      <w:pPr>
        <w:rPr>
          <w:rFonts w:ascii="Arial" w:hAnsi="Arial" w:cs="Arial"/>
          <w:sz w:val="20"/>
          <w:szCs w:val="20"/>
        </w:rPr>
      </w:pPr>
    </w:p>
    <w:p w14:paraId="6B3B10C7" w14:textId="77777777" w:rsidR="008744C0" w:rsidRDefault="008744C0" w:rsidP="008744C0">
      <w:pPr>
        <w:tabs>
          <w:tab w:val="left" w:pos="5010"/>
        </w:tabs>
        <w:rPr>
          <w:rFonts w:ascii="Arial" w:hAnsi="Arial" w:cs="Arial"/>
          <w:b/>
          <w:sz w:val="22"/>
          <w:szCs w:val="22"/>
        </w:rPr>
      </w:pPr>
    </w:p>
    <w:p w14:paraId="769F0467" w14:textId="3523E2E1" w:rsidR="00482A04" w:rsidRPr="00482A04" w:rsidRDefault="008744C0" w:rsidP="00482A04">
      <w:pPr>
        <w:tabs>
          <w:tab w:val="left" w:pos="5010"/>
        </w:tabs>
        <w:rPr>
          <w:rFonts w:ascii="Arial" w:hAnsi="Arial" w:cs="Arial"/>
          <w:b/>
          <w:sz w:val="22"/>
          <w:szCs w:val="22"/>
        </w:rPr>
      </w:pPr>
      <w:r w:rsidRPr="00482A04">
        <w:rPr>
          <w:rFonts w:ascii="Arial" w:hAnsi="Arial" w:cs="Arial"/>
          <w:b/>
          <w:sz w:val="22"/>
          <w:szCs w:val="22"/>
        </w:rPr>
        <w:t>Splátky úvěrů v roce 20</w:t>
      </w:r>
      <w:r w:rsidR="009A1EEF">
        <w:rPr>
          <w:rFonts w:ascii="Arial" w:hAnsi="Arial" w:cs="Arial"/>
          <w:b/>
          <w:sz w:val="22"/>
          <w:szCs w:val="22"/>
        </w:rPr>
        <w:t>22</w:t>
      </w:r>
      <w:r w:rsidR="00F207BE">
        <w:rPr>
          <w:rFonts w:ascii="Arial" w:hAnsi="Arial" w:cs="Arial"/>
          <w:b/>
          <w:sz w:val="22"/>
          <w:szCs w:val="22"/>
        </w:rPr>
        <w:t>:</w:t>
      </w:r>
    </w:p>
    <w:p w14:paraId="6B670446" w14:textId="4AD52B53" w:rsidR="00482A04" w:rsidRPr="00482A04" w:rsidRDefault="00482A04" w:rsidP="00482A04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14:paraId="3036D8E6" w14:textId="49928734" w:rsidR="0052091C" w:rsidRDefault="0052091C" w:rsidP="00482A04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482A04">
        <w:rPr>
          <w:rFonts w:ascii="Arial" w:hAnsi="Arial" w:cs="Arial"/>
          <w:sz w:val="20"/>
          <w:szCs w:val="20"/>
        </w:rPr>
        <w:t xml:space="preserve">Zkvalitnění prostředí ZŠ a MŠ Majetín       </w:t>
      </w:r>
      <w:r w:rsidR="00084C2F">
        <w:rPr>
          <w:rFonts w:ascii="Arial" w:hAnsi="Arial" w:cs="Arial"/>
          <w:sz w:val="20"/>
          <w:szCs w:val="20"/>
        </w:rPr>
        <w:t xml:space="preserve">                  -</w:t>
      </w:r>
      <w:r w:rsidR="009440E2">
        <w:rPr>
          <w:rFonts w:ascii="Arial" w:hAnsi="Arial" w:cs="Arial"/>
          <w:sz w:val="20"/>
          <w:szCs w:val="20"/>
        </w:rPr>
        <w:t xml:space="preserve"> </w:t>
      </w:r>
      <w:r w:rsidR="00084C2F">
        <w:rPr>
          <w:rFonts w:ascii="Arial" w:hAnsi="Arial" w:cs="Arial"/>
          <w:sz w:val="20"/>
          <w:szCs w:val="20"/>
        </w:rPr>
        <w:t xml:space="preserve"> </w:t>
      </w:r>
      <w:r w:rsidR="009440E2">
        <w:rPr>
          <w:rFonts w:ascii="Arial" w:hAnsi="Arial" w:cs="Arial"/>
          <w:sz w:val="20"/>
          <w:szCs w:val="20"/>
        </w:rPr>
        <w:t>3 266 664,00</w:t>
      </w:r>
      <w:r w:rsidRPr="00482A04">
        <w:rPr>
          <w:rFonts w:ascii="Arial" w:hAnsi="Arial" w:cs="Arial"/>
          <w:sz w:val="20"/>
          <w:szCs w:val="20"/>
        </w:rPr>
        <w:t xml:space="preserve"> Kč</w:t>
      </w:r>
    </w:p>
    <w:p w14:paraId="3297AF07" w14:textId="06EB2011" w:rsidR="00482A04" w:rsidRDefault="00F861EC" w:rsidP="00482A04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Komunitní centrum Majetín        </w:t>
      </w:r>
      <w:r w:rsidR="00084C2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-   </w:t>
      </w:r>
      <w:r w:rsidR="00180132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504 000,00</w:t>
      </w:r>
      <w:r w:rsidR="00084C2F">
        <w:rPr>
          <w:rFonts w:ascii="Arial" w:hAnsi="Arial" w:cs="Arial"/>
          <w:sz w:val="20"/>
          <w:szCs w:val="20"/>
        </w:rPr>
        <w:t xml:space="preserve"> Kč</w:t>
      </w:r>
    </w:p>
    <w:p w14:paraId="028FF307" w14:textId="77777777" w:rsidR="00084C2F" w:rsidRDefault="00084C2F" w:rsidP="00482A04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14:paraId="676B13E7" w14:textId="77777777" w:rsidR="00084C2F" w:rsidRDefault="00084C2F" w:rsidP="00482A04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14:paraId="42785A3A" w14:textId="3E8BA928" w:rsidR="00482A04" w:rsidRPr="00482A04" w:rsidRDefault="00482A04" w:rsidP="00482A04">
      <w:pPr>
        <w:tabs>
          <w:tab w:val="left" w:pos="5010"/>
        </w:tabs>
        <w:rPr>
          <w:rFonts w:ascii="Arial" w:hAnsi="Arial" w:cs="Arial"/>
          <w:b/>
          <w:bCs/>
          <w:sz w:val="20"/>
          <w:szCs w:val="20"/>
        </w:rPr>
      </w:pPr>
      <w:r w:rsidRPr="00482A04">
        <w:rPr>
          <w:rFonts w:ascii="Arial" w:hAnsi="Arial" w:cs="Arial"/>
          <w:b/>
          <w:bCs/>
          <w:sz w:val="20"/>
          <w:szCs w:val="20"/>
        </w:rPr>
        <w:t xml:space="preserve">Celkem:                                                         </w:t>
      </w:r>
      <w:r w:rsidR="00F861EC">
        <w:rPr>
          <w:rFonts w:ascii="Arial" w:hAnsi="Arial" w:cs="Arial"/>
          <w:b/>
          <w:bCs/>
          <w:sz w:val="20"/>
          <w:szCs w:val="20"/>
        </w:rPr>
        <w:t xml:space="preserve">               - 3 770 664</w:t>
      </w:r>
      <w:r w:rsidR="009440E2">
        <w:rPr>
          <w:rFonts w:ascii="Arial" w:hAnsi="Arial" w:cs="Arial"/>
          <w:b/>
          <w:bCs/>
          <w:sz w:val="20"/>
          <w:szCs w:val="20"/>
        </w:rPr>
        <w:t>,</w:t>
      </w:r>
      <w:r w:rsidR="00F861EC">
        <w:rPr>
          <w:rFonts w:ascii="Arial" w:hAnsi="Arial" w:cs="Arial"/>
          <w:b/>
          <w:bCs/>
          <w:sz w:val="20"/>
          <w:szCs w:val="20"/>
        </w:rPr>
        <w:t xml:space="preserve">00 </w:t>
      </w:r>
      <w:r w:rsidRPr="00482A04">
        <w:rPr>
          <w:rFonts w:ascii="Arial" w:hAnsi="Arial" w:cs="Arial"/>
          <w:b/>
          <w:bCs/>
          <w:sz w:val="20"/>
          <w:szCs w:val="20"/>
        </w:rPr>
        <w:t>Kč</w:t>
      </w:r>
    </w:p>
    <w:sectPr w:rsidR="00482A04" w:rsidRPr="0048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3FCF" w14:textId="77777777" w:rsidR="00DD2978" w:rsidRDefault="00DD2978" w:rsidP="0052091C">
      <w:r>
        <w:separator/>
      </w:r>
    </w:p>
  </w:endnote>
  <w:endnote w:type="continuationSeparator" w:id="0">
    <w:p w14:paraId="7938D191" w14:textId="77777777" w:rsidR="00DD2978" w:rsidRDefault="00DD2978" w:rsidP="0052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97F41" w14:textId="77777777" w:rsidR="00DD2978" w:rsidRDefault="00DD2978" w:rsidP="0052091C">
      <w:r>
        <w:separator/>
      </w:r>
    </w:p>
  </w:footnote>
  <w:footnote w:type="continuationSeparator" w:id="0">
    <w:p w14:paraId="49BB8476" w14:textId="77777777" w:rsidR="00DD2978" w:rsidRDefault="00DD2978" w:rsidP="0052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AAC"/>
    <w:multiLevelType w:val="hybridMultilevel"/>
    <w:tmpl w:val="43B01D84"/>
    <w:lvl w:ilvl="0" w:tplc="F3F2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0"/>
    <w:rsid w:val="0005416B"/>
    <w:rsid w:val="00081914"/>
    <w:rsid w:val="0008375F"/>
    <w:rsid w:val="00084C2F"/>
    <w:rsid w:val="000C52C2"/>
    <w:rsid w:val="000E6E1B"/>
    <w:rsid w:val="00150CFC"/>
    <w:rsid w:val="00180132"/>
    <w:rsid w:val="001A0AFA"/>
    <w:rsid w:val="002D186D"/>
    <w:rsid w:val="00331B27"/>
    <w:rsid w:val="0035778C"/>
    <w:rsid w:val="00364C90"/>
    <w:rsid w:val="003C6F62"/>
    <w:rsid w:val="003F161A"/>
    <w:rsid w:val="003F6C61"/>
    <w:rsid w:val="00456F44"/>
    <w:rsid w:val="00482A04"/>
    <w:rsid w:val="0052091C"/>
    <w:rsid w:val="00521311"/>
    <w:rsid w:val="005232C5"/>
    <w:rsid w:val="005B338B"/>
    <w:rsid w:val="0061028C"/>
    <w:rsid w:val="0061442A"/>
    <w:rsid w:val="007E2AD5"/>
    <w:rsid w:val="008744C0"/>
    <w:rsid w:val="00891690"/>
    <w:rsid w:val="008D0B4A"/>
    <w:rsid w:val="00910CC0"/>
    <w:rsid w:val="009440E2"/>
    <w:rsid w:val="009A1EEF"/>
    <w:rsid w:val="009F0AC1"/>
    <w:rsid w:val="00A12D0B"/>
    <w:rsid w:val="00A27AB5"/>
    <w:rsid w:val="00A339BC"/>
    <w:rsid w:val="00B7399E"/>
    <w:rsid w:val="00BD26D1"/>
    <w:rsid w:val="00BD587B"/>
    <w:rsid w:val="00CF13D7"/>
    <w:rsid w:val="00D177EC"/>
    <w:rsid w:val="00D412F0"/>
    <w:rsid w:val="00D77A2D"/>
    <w:rsid w:val="00D81E28"/>
    <w:rsid w:val="00DD2978"/>
    <w:rsid w:val="00DE5672"/>
    <w:rsid w:val="00E27788"/>
    <w:rsid w:val="00F207BE"/>
    <w:rsid w:val="00F23874"/>
    <w:rsid w:val="00F26848"/>
    <w:rsid w:val="00F861EC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C5D8"/>
  <w15:chartTrackingRefBased/>
  <w15:docId w15:val="{38AFFA12-FB40-412E-8B7B-53CD8FB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44C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744C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744C0"/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8744C0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09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9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UCETNICTVI2</dc:creator>
  <cp:keywords/>
  <dc:description/>
  <cp:lastModifiedBy>Ucetnictvi</cp:lastModifiedBy>
  <cp:revision>13</cp:revision>
  <cp:lastPrinted>2023-05-25T04:55:00Z</cp:lastPrinted>
  <dcterms:created xsi:type="dcterms:W3CDTF">2023-05-11T06:44:00Z</dcterms:created>
  <dcterms:modified xsi:type="dcterms:W3CDTF">2023-05-25T04:56:00Z</dcterms:modified>
</cp:coreProperties>
</file>